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4A949" w14:textId="77777777" w:rsidR="00FC4F84" w:rsidRPr="00E22208" w:rsidRDefault="00FC4F84" w:rsidP="00FC4F84">
      <w:pPr>
        <w:spacing w:before="120" w:after="120" w:line="276" w:lineRule="auto"/>
        <w:rPr>
          <w:rFonts w:ascii="Times New Roman" w:hAnsi="Times New Roman" w:cs="Times New Roman"/>
          <w:u w:val="single"/>
        </w:rPr>
      </w:pPr>
      <w:r w:rsidRPr="00E22208">
        <w:rPr>
          <w:rFonts w:ascii="Times New Roman" w:hAnsi="Times New Roman" w:cs="Times New Roman"/>
          <w:u w:val="single"/>
        </w:rPr>
        <w:t xml:space="preserve">Program </w:t>
      </w:r>
    </w:p>
    <w:p w14:paraId="7F5F404A" w14:textId="77777777" w:rsidR="00FC4F84" w:rsidRPr="00326F07" w:rsidRDefault="00FC4F84" w:rsidP="00FC4F84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326F07">
        <w:rPr>
          <w:rFonts w:ascii="Times New Roman" w:hAnsi="Times New Roman" w:cs="Times New Roman"/>
          <w:b/>
        </w:rPr>
        <w:t>08.30 – 09:30</w:t>
      </w:r>
      <w:r w:rsidRPr="00326F07">
        <w:rPr>
          <w:rFonts w:ascii="Times New Roman" w:hAnsi="Times New Roman" w:cs="Times New Roman"/>
          <w:b/>
        </w:rPr>
        <w:tab/>
        <w:t>Kayıt</w:t>
      </w:r>
    </w:p>
    <w:p w14:paraId="043250DF" w14:textId="77777777" w:rsidR="00FC4F84" w:rsidRPr="00326F07" w:rsidRDefault="00FC4F84" w:rsidP="00FC4F84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326F07">
        <w:rPr>
          <w:rFonts w:ascii="Times New Roman" w:hAnsi="Times New Roman" w:cs="Times New Roman"/>
          <w:b/>
        </w:rPr>
        <w:t>09:30 – 10.00</w:t>
      </w:r>
      <w:r w:rsidRPr="00326F07">
        <w:rPr>
          <w:rFonts w:ascii="Times New Roman" w:hAnsi="Times New Roman" w:cs="Times New Roman"/>
          <w:b/>
        </w:rPr>
        <w:tab/>
        <w:t>Açılış Konuşmaları</w:t>
      </w:r>
    </w:p>
    <w:p w14:paraId="19552367" w14:textId="77777777" w:rsidR="00FC4F84" w:rsidRPr="00E22208" w:rsidRDefault="00FC4F84" w:rsidP="00FC4F84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E22208">
        <w:rPr>
          <w:rFonts w:ascii="Times New Roman" w:hAnsi="Times New Roman" w:cs="Times New Roman"/>
          <w:b/>
        </w:rPr>
        <w:t>10.00 – 11:30</w:t>
      </w:r>
      <w:r w:rsidRPr="00E22208">
        <w:rPr>
          <w:rFonts w:ascii="Times New Roman" w:hAnsi="Times New Roman" w:cs="Times New Roman"/>
          <w:b/>
        </w:rPr>
        <w:tab/>
        <w:t xml:space="preserve">Birinci Bölüm: Akıllı Uzmanlaşma ve Yenilik: Temel Eğilimler  </w:t>
      </w:r>
    </w:p>
    <w:p w14:paraId="723BD638" w14:textId="77777777" w:rsidR="00FC4F84" w:rsidRPr="00E22208" w:rsidRDefault="00FC4F84" w:rsidP="00FC4F84">
      <w:pPr>
        <w:spacing w:before="120" w:after="120" w:line="276" w:lineRule="auto"/>
        <w:ind w:firstLine="720"/>
        <w:rPr>
          <w:rFonts w:ascii="Times New Roman" w:hAnsi="Times New Roman" w:cs="Times New Roman"/>
        </w:rPr>
      </w:pPr>
      <w:r w:rsidRPr="00E22208">
        <w:rPr>
          <w:rFonts w:ascii="Times New Roman" w:hAnsi="Times New Roman" w:cs="Times New Roman"/>
        </w:rPr>
        <w:t>10:00 – 10:30</w:t>
      </w:r>
      <w:r w:rsidRPr="00E22208">
        <w:rPr>
          <w:rFonts w:ascii="Times New Roman" w:hAnsi="Times New Roman" w:cs="Times New Roman"/>
        </w:rPr>
        <w:tab/>
        <w:t xml:space="preserve">Küresel ve Teknolojik Mega-trendler </w:t>
      </w:r>
      <w:bookmarkStart w:id="0" w:name="_GoBack"/>
      <w:bookmarkEnd w:id="0"/>
    </w:p>
    <w:p w14:paraId="7C961E32" w14:textId="77777777" w:rsidR="00FC4F84" w:rsidRPr="00E22208" w:rsidRDefault="00FC4F84" w:rsidP="00FC4F84">
      <w:pPr>
        <w:spacing w:before="120" w:after="120" w:line="276" w:lineRule="auto"/>
        <w:ind w:firstLine="720"/>
        <w:rPr>
          <w:rFonts w:ascii="Times New Roman" w:hAnsi="Times New Roman" w:cs="Times New Roman"/>
        </w:rPr>
      </w:pPr>
      <w:r w:rsidRPr="00E22208">
        <w:rPr>
          <w:rFonts w:ascii="Times New Roman" w:hAnsi="Times New Roman" w:cs="Times New Roman"/>
        </w:rPr>
        <w:t xml:space="preserve">10:30 – 11:00 </w:t>
      </w:r>
      <w:r w:rsidRPr="00E22208">
        <w:rPr>
          <w:rFonts w:ascii="Times New Roman" w:hAnsi="Times New Roman" w:cs="Times New Roman"/>
        </w:rPr>
        <w:tab/>
        <w:t xml:space="preserve">Ulusal ve Bölgesel Eğilimler </w:t>
      </w:r>
    </w:p>
    <w:p w14:paraId="26116E1C" w14:textId="77777777" w:rsidR="00FC4F84" w:rsidRPr="00E22208" w:rsidRDefault="00FC4F84" w:rsidP="00FC4F84">
      <w:pPr>
        <w:spacing w:before="120" w:after="120" w:line="276" w:lineRule="auto"/>
        <w:ind w:firstLine="720"/>
        <w:rPr>
          <w:rFonts w:ascii="Times New Roman" w:hAnsi="Times New Roman" w:cs="Times New Roman"/>
        </w:rPr>
      </w:pPr>
      <w:r w:rsidRPr="00E22208">
        <w:rPr>
          <w:rFonts w:ascii="Times New Roman" w:hAnsi="Times New Roman" w:cs="Times New Roman"/>
        </w:rPr>
        <w:t>11:00 – 11:30</w:t>
      </w:r>
      <w:r w:rsidRPr="00E22208">
        <w:rPr>
          <w:rFonts w:ascii="Times New Roman" w:hAnsi="Times New Roman" w:cs="Times New Roman"/>
        </w:rPr>
        <w:tab/>
        <w:t xml:space="preserve">Sektörel Eğilimler </w:t>
      </w:r>
    </w:p>
    <w:p w14:paraId="05B9EB16" w14:textId="77777777" w:rsidR="00FC4F84" w:rsidRPr="00E22208" w:rsidRDefault="00FC4F84" w:rsidP="00FC4F84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E22208">
        <w:rPr>
          <w:rFonts w:ascii="Times New Roman" w:hAnsi="Times New Roman" w:cs="Times New Roman"/>
          <w:b/>
        </w:rPr>
        <w:t>11:30 – 13:00</w:t>
      </w:r>
      <w:r w:rsidRPr="00E22208">
        <w:rPr>
          <w:rFonts w:ascii="Times New Roman" w:hAnsi="Times New Roman" w:cs="Times New Roman"/>
          <w:b/>
        </w:rPr>
        <w:tab/>
        <w:t>İkinci Bölüm: Yenilik, Ar-ge ve Tasarım Gündemi Nedir?</w:t>
      </w:r>
    </w:p>
    <w:p w14:paraId="487C6656" w14:textId="77777777" w:rsidR="00FC4F84" w:rsidRPr="00E22208" w:rsidRDefault="00FC4F84" w:rsidP="00FC4F84">
      <w:pPr>
        <w:spacing w:before="120" w:after="120" w:line="276" w:lineRule="auto"/>
        <w:rPr>
          <w:rFonts w:ascii="Times New Roman" w:hAnsi="Times New Roman" w:cs="Times New Roman"/>
        </w:rPr>
      </w:pPr>
      <w:r w:rsidRPr="00E22208">
        <w:rPr>
          <w:rFonts w:ascii="Times New Roman" w:hAnsi="Times New Roman" w:cs="Times New Roman"/>
        </w:rPr>
        <w:tab/>
        <w:t>11:30 – 12:00</w:t>
      </w:r>
      <w:r w:rsidRPr="00E22208">
        <w:rPr>
          <w:rFonts w:ascii="Times New Roman" w:hAnsi="Times New Roman" w:cs="Times New Roman"/>
        </w:rPr>
        <w:tab/>
        <w:t xml:space="preserve">Ekosisteme ve Destek Unsurlarına Yönelik Değerlendirmeler </w:t>
      </w:r>
    </w:p>
    <w:p w14:paraId="676EC5AF" w14:textId="77777777" w:rsidR="00FC4F84" w:rsidRPr="00E22208" w:rsidRDefault="00FC4F84" w:rsidP="00FC4F84">
      <w:pPr>
        <w:spacing w:before="120" w:after="120" w:line="276" w:lineRule="auto"/>
        <w:rPr>
          <w:rFonts w:ascii="Times New Roman" w:hAnsi="Times New Roman" w:cs="Times New Roman"/>
        </w:rPr>
      </w:pPr>
      <w:r w:rsidRPr="00E22208">
        <w:rPr>
          <w:rFonts w:ascii="Times New Roman" w:hAnsi="Times New Roman" w:cs="Times New Roman"/>
        </w:rPr>
        <w:tab/>
        <w:t>12:00 – 12:30</w:t>
      </w:r>
      <w:r w:rsidRPr="00E22208">
        <w:rPr>
          <w:rFonts w:ascii="Times New Roman" w:hAnsi="Times New Roman" w:cs="Times New Roman"/>
        </w:rPr>
        <w:tab/>
        <w:t xml:space="preserve">Firmaların Kısa Vadeli Yenilik Gündemleri ve İhtiyaçları </w:t>
      </w:r>
    </w:p>
    <w:p w14:paraId="1FA2BF9D" w14:textId="77777777" w:rsidR="00FC4F84" w:rsidRPr="00E22208" w:rsidRDefault="00FC4F84" w:rsidP="00FC4F84">
      <w:pPr>
        <w:spacing w:before="120" w:after="120" w:line="276" w:lineRule="auto"/>
        <w:rPr>
          <w:rFonts w:ascii="Times New Roman" w:hAnsi="Times New Roman" w:cs="Times New Roman"/>
        </w:rPr>
      </w:pPr>
      <w:r w:rsidRPr="00E22208">
        <w:rPr>
          <w:rFonts w:ascii="Times New Roman" w:hAnsi="Times New Roman" w:cs="Times New Roman"/>
        </w:rPr>
        <w:tab/>
        <w:t xml:space="preserve">12:30 – 13:00 </w:t>
      </w:r>
      <w:r w:rsidRPr="00E22208">
        <w:rPr>
          <w:rFonts w:ascii="Times New Roman" w:hAnsi="Times New Roman" w:cs="Times New Roman"/>
        </w:rPr>
        <w:tab/>
        <w:t xml:space="preserve">Firmaların Uzun Vadeli Planları ve İhtiyaçları </w:t>
      </w:r>
    </w:p>
    <w:p w14:paraId="419DB93C" w14:textId="77777777" w:rsidR="00FC4F84" w:rsidRPr="00E22208" w:rsidRDefault="00FC4F84" w:rsidP="00FC4F84">
      <w:pPr>
        <w:spacing w:before="120" w:after="120" w:line="276" w:lineRule="auto"/>
        <w:rPr>
          <w:rFonts w:ascii="Times New Roman" w:hAnsi="Times New Roman" w:cs="Times New Roman"/>
        </w:rPr>
      </w:pPr>
      <w:r w:rsidRPr="00E22208">
        <w:rPr>
          <w:rFonts w:ascii="Times New Roman" w:hAnsi="Times New Roman" w:cs="Times New Roman"/>
        </w:rPr>
        <w:t>13:00 – 14:30</w:t>
      </w:r>
      <w:r w:rsidRPr="00E22208">
        <w:rPr>
          <w:rFonts w:ascii="Times New Roman" w:hAnsi="Times New Roman" w:cs="Times New Roman"/>
        </w:rPr>
        <w:tab/>
        <w:t>Öğle Yemeği</w:t>
      </w:r>
    </w:p>
    <w:p w14:paraId="5AD80C69" w14:textId="77777777" w:rsidR="00FC4F84" w:rsidRPr="00E22208" w:rsidRDefault="00FC4F84" w:rsidP="00FC4F84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E22208">
        <w:rPr>
          <w:rFonts w:ascii="Times New Roman" w:hAnsi="Times New Roman" w:cs="Times New Roman"/>
          <w:b/>
        </w:rPr>
        <w:t>14:30 – 16:00 Üçüncü Bölüm: Stratejik Öncelikler Ne Olmalı?</w:t>
      </w:r>
    </w:p>
    <w:p w14:paraId="2D60FB47" w14:textId="77777777" w:rsidR="00FC4F84" w:rsidRPr="00E22208" w:rsidRDefault="00FC4F84" w:rsidP="00FC4F84">
      <w:pPr>
        <w:spacing w:before="120" w:after="120" w:line="276" w:lineRule="auto"/>
        <w:rPr>
          <w:rFonts w:ascii="Times New Roman" w:hAnsi="Times New Roman" w:cs="Times New Roman"/>
        </w:rPr>
      </w:pPr>
      <w:r w:rsidRPr="00E22208">
        <w:rPr>
          <w:rFonts w:ascii="Times New Roman" w:hAnsi="Times New Roman" w:cs="Times New Roman"/>
        </w:rPr>
        <w:tab/>
        <w:t xml:space="preserve">14:30 – 15:00 Stratejik Eksenler Neler Olabilir? </w:t>
      </w:r>
    </w:p>
    <w:p w14:paraId="7C94922E" w14:textId="77777777" w:rsidR="00FC4F84" w:rsidRPr="00E22208" w:rsidRDefault="00FC4F84" w:rsidP="00FC4F84">
      <w:pPr>
        <w:spacing w:before="120" w:after="120" w:line="276" w:lineRule="auto"/>
        <w:rPr>
          <w:rFonts w:ascii="Times New Roman" w:hAnsi="Times New Roman" w:cs="Times New Roman"/>
        </w:rPr>
      </w:pPr>
      <w:r w:rsidRPr="00E22208">
        <w:rPr>
          <w:rFonts w:ascii="Times New Roman" w:hAnsi="Times New Roman" w:cs="Times New Roman"/>
        </w:rPr>
        <w:tab/>
        <w:t xml:space="preserve">15:00 – 15:30 Yatay Teknolojik Alanlar, Sektörler Arası İlişkiler </w:t>
      </w:r>
    </w:p>
    <w:p w14:paraId="6AB8E22C" w14:textId="77777777" w:rsidR="00FC4F84" w:rsidRPr="00E22208" w:rsidRDefault="00FC4F84" w:rsidP="00FC4F84">
      <w:pPr>
        <w:spacing w:before="120" w:after="120" w:line="276" w:lineRule="auto"/>
        <w:rPr>
          <w:rFonts w:ascii="Times New Roman" w:hAnsi="Times New Roman" w:cs="Times New Roman"/>
        </w:rPr>
      </w:pPr>
      <w:r w:rsidRPr="00E22208">
        <w:rPr>
          <w:rFonts w:ascii="Times New Roman" w:hAnsi="Times New Roman" w:cs="Times New Roman"/>
        </w:rPr>
        <w:tab/>
        <w:t xml:space="preserve">15.30 – 16:00 Sektörlere Özgü Öncelikler </w:t>
      </w:r>
    </w:p>
    <w:p w14:paraId="51C9AEBD" w14:textId="77777777" w:rsidR="00FC4F84" w:rsidRPr="00E22208" w:rsidRDefault="00FC4F84" w:rsidP="00FC4F84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E22208">
        <w:rPr>
          <w:rFonts w:ascii="Times New Roman" w:hAnsi="Times New Roman" w:cs="Times New Roman"/>
          <w:b/>
        </w:rPr>
        <w:t xml:space="preserve">16.00 – 17:00 Dördüncü Bölüm: Ekosistemi Geliştirme Gündemi ve Program Önerileri </w:t>
      </w:r>
    </w:p>
    <w:p w14:paraId="4141730F" w14:textId="77777777" w:rsidR="00FC4F84" w:rsidRPr="00E22208" w:rsidRDefault="00FC4F84" w:rsidP="00FC4F84">
      <w:pPr>
        <w:spacing w:before="120" w:after="120" w:line="276" w:lineRule="auto"/>
        <w:rPr>
          <w:rFonts w:ascii="Times New Roman" w:hAnsi="Times New Roman" w:cs="Times New Roman"/>
        </w:rPr>
      </w:pPr>
      <w:r w:rsidRPr="00E22208">
        <w:rPr>
          <w:rFonts w:ascii="Times New Roman" w:hAnsi="Times New Roman" w:cs="Times New Roman"/>
        </w:rPr>
        <w:tab/>
        <w:t xml:space="preserve">16:00 – 16:30 Bursa, Eskişehir, Bilecik: İl bazlı gündemler </w:t>
      </w:r>
    </w:p>
    <w:p w14:paraId="06E7DD98" w14:textId="77777777" w:rsidR="00FC4F84" w:rsidRPr="00E22208" w:rsidRDefault="00FC4F84" w:rsidP="00FC4F84">
      <w:pPr>
        <w:spacing w:before="120" w:after="120" w:line="276" w:lineRule="auto"/>
        <w:rPr>
          <w:rFonts w:ascii="Times New Roman" w:hAnsi="Times New Roman" w:cs="Times New Roman"/>
        </w:rPr>
      </w:pPr>
      <w:r w:rsidRPr="00E22208">
        <w:rPr>
          <w:rFonts w:ascii="Times New Roman" w:hAnsi="Times New Roman" w:cs="Times New Roman"/>
        </w:rPr>
        <w:tab/>
        <w:t>16:30 – 17:00 Program ve Eylem Önerileri</w:t>
      </w:r>
    </w:p>
    <w:p w14:paraId="082CCD37" w14:textId="77777777" w:rsidR="00FC4F84" w:rsidRDefault="00FC4F84" w:rsidP="00FC4F84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E22208">
        <w:rPr>
          <w:rFonts w:ascii="Times New Roman" w:hAnsi="Times New Roman" w:cs="Times New Roman"/>
          <w:b/>
        </w:rPr>
        <w:t>17:00 – 17:30 Serbest Kürsü</w:t>
      </w:r>
    </w:p>
    <w:p w14:paraId="16E090C5" w14:textId="77777777" w:rsidR="000A4A31" w:rsidRDefault="000A4A31"/>
    <w:sectPr w:rsidR="000A4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64"/>
    <w:rsid w:val="000A4A31"/>
    <w:rsid w:val="001E6E64"/>
    <w:rsid w:val="00326F07"/>
    <w:rsid w:val="00FC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2E6EC-D7F0-4ED3-BA17-57CCF0CF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F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DALGIÇ</dc:creator>
  <cp:keywords/>
  <dc:description/>
  <cp:lastModifiedBy>Yasin DALGIÇ</cp:lastModifiedBy>
  <cp:revision>3</cp:revision>
  <dcterms:created xsi:type="dcterms:W3CDTF">2019-02-22T14:38:00Z</dcterms:created>
  <dcterms:modified xsi:type="dcterms:W3CDTF">2019-02-25T14:49:00Z</dcterms:modified>
</cp:coreProperties>
</file>